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D32" w:rsidRPr="00C41CE2" w:rsidRDefault="00C9470F" w:rsidP="00C41C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CE2">
        <w:rPr>
          <w:rFonts w:ascii="Times New Roman" w:hAnsi="Times New Roman" w:cs="Times New Roman"/>
          <w:b/>
          <w:sz w:val="24"/>
          <w:szCs w:val="24"/>
        </w:rPr>
        <w:t>Темы проектов по технологии</w:t>
      </w:r>
    </w:p>
    <w:p w:rsidR="00C9470F" w:rsidRPr="00C41CE2" w:rsidRDefault="00C9470F">
      <w:pPr>
        <w:rPr>
          <w:rFonts w:ascii="Times New Roman" w:hAnsi="Times New Roman" w:cs="Times New Roman"/>
          <w:b/>
          <w:sz w:val="24"/>
          <w:szCs w:val="24"/>
        </w:rPr>
      </w:pPr>
      <w:r w:rsidRPr="00C41CE2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C9470F" w:rsidRPr="00C41CE2" w:rsidRDefault="00C9470F">
      <w:pPr>
        <w:rPr>
          <w:rFonts w:ascii="Times New Roman" w:hAnsi="Times New Roman" w:cs="Times New Roman"/>
          <w:sz w:val="24"/>
          <w:szCs w:val="24"/>
        </w:rPr>
      </w:pP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Фигурка из дерева.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proofErr w:type="gramStart"/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</w:t>
      </w:r>
      <w:proofErr w:type="gramEnd"/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алфетница.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Авиомоделизм. Самолет своими руками.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Ажурное выпиливание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Выжигание изделия из фанеры.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Деревянная игрушка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Деревянная подставка под горячую посуду.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Изготовление разделочной доски.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Изготовление кормушки для птиц.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Изготовление домика для скворцов.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</w:p>
    <w:p w:rsidR="00C9470F" w:rsidRPr="00C41CE2" w:rsidRDefault="00C9470F">
      <w:pPr>
        <w:rPr>
          <w:rFonts w:ascii="Times New Roman" w:hAnsi="Times New Roman" w:cs="Times New Roman"/>
          <w:b/>
          <w:sz w:val="24"/>
          <w:szCs w:val="24"/>
        </w:rPr>
      </w:pPr>
      <w:r w:rsidRPr="00C41CE2">
        <w:rPr>
          <w:rFonts w:ascii="Times New Roman" w:hAnsi="Times New Roman" w:cs="Times New Roman"/>
          <w:b/>
          <w:sz w:val="24"/>
          <w:szCs w:val="24"/>
        </w:rPr>
        <w:t>6 класс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Вешалка для костюма.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Вешалка своими руками.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Выполнение модели пожарной машины.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Выполнение модели самолета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Дверная ручка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Декоративная отделка изделия из древесины.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Изготовление кухонной лопатки.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Изготовление пасхального яйца в технологии "Выжигание по дереву".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Изготовление рамки настенных часов.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Изготовление скалки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</w:p>
    <w:p w:rsidR="00C9470F" w:rsidRPr="00C41CE2" w:rsidRDefault="00C9470F">
      <w:pPr>
        <w:rPr>
          <w:rFonts w:ascii="Times New Roman" w:hAnsi="Times New Roman" w:cs="Times New Roman"/>
          <w:b/>
          <w:sz w:val="24"/>
          <w:szCs w:val="24"/>
        </w:rPr>
      </w:pPr>
      <w:r w:rsidRPr="00C41CE2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C9470F" w:rsidRPr="00C41CE2" w:rsidRDefault="00C9470F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Ваза в технике "Сегментное точение".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Вентилятор-мельница (фанера, микродвигатель, краска).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Вешалка для одежды (доска, сучки веток, краска).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Доска для разделки рыбы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Изготовление дачной табуретки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Изготовление деревянной вешалки в прихожую.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Изготовление деревянных ложек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Изготовление кухонной лопатки.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Изделие для школьной благотворительной ярмарки.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Подсвечник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Подставка для цветов своими руками.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Разделочная доска с элементами рельефной резьбы.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Толкушки</w:t>
      </w:r>
    </w:p>
    <w:p w:rsidR="00C9470F" w:rsidRPr="00C41CE2" w:rsidRDefault="00C9470F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C9470F" w:rsidRPr="00C41CE2" w:rsidRDefault="00C9470F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C9470F" w:rsidRPr="00C41CE2" w:rsidRDefault="00C9470F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C41CE2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lastRenderedPageBreak/>
        <w:t>8 класс</w:t>
      </w:r>
    </w:p>
    <w:p w:rsidR="00C9470F" w:rsidRPr="00C41CE2" w:rsidRDefault="00C9470F">
      <w:pPr>
        <w:rPr>
          <w:rFonts w:ascii="Times New Roman" w:hAnsi="Times New Roman" w:cs="Times New Roman"/>
          <w:sz w:val="24"/>
          <w:szCs w:val="24"/>
        </w:rPr>
      </w:pP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Вешалка для головных уборов</w:t>
      </w:r>
      <w:proofErr w:type="gramStart"/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</w:t>
      </w:r>
      <w:proofErr w:type="gramEnd"/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се для кухни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Закрытая ключница (ДСП, фанера, крючки, петли, ручки, клей, лак).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Изготовление доски для разделки рыбы.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Изготовление кухонного набора.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Изготовление светильника из тонкой фанеры в технике "Фигурное выпиливание".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Изготовление стульчика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Карандашница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Подарочное изделие в технике "Интарсия".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Подсвечник "Новогодний" (древесина, фанера).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Подставка для цветов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Полка для телефона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Полка-вертушка для специй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Разделочная доска яблоко.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Светильник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Табурет детский.</w:t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41CE2">
        <w:rPr>
          <w:rFonts w:ascii="Times New Roman" w:hAnsi="Times New Roman" w:cs="Times New Roman"/>
          <w:color w:val="222222"/>
          <w:sz w:val="24"/>
          <w:szCs w:val="24"/>
        </w:rPr>
        <w:br/>
      </w:r>
    </w:p>
    <w:sectPr w:rsidR="00C9470F" w:rsidRPr="00C41CE2" w:rsidSect="000B5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470F"/>
    <w:rsid w:val="000B5D32"/>
    <w:rsid w:val="009A77C0"/>
    <w:rsid w:val="00C41CE2"/>
    <w:rsid w:val="00C94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Равиля</cp:lastModifiedBy>
  <cp:revision>2</cp:revision>
  <dcterms:created xsi:type="dcterms:W3CDTF">2019-12-03T04:06:00Z</dcterms:created>
  <dcterms:modified xsi:type="dcterms:W3CDTF">2019-12-03T04:06:00Z</dcterms:modified>
</cp:coreProperties>
</file>